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A382" w14:textId="3256A572" w:rsidR="002C313D" w:rsidRDefault="00B65389" w:rsidP="002C313D">
      <w:pPr>
        <w:jc w:val="center"/>
        <w:rPr>
          <w:b/>
        </w:rPr>
      </w:pPr>
      <w:r>
        <w:rPr>
          <w:b/>
          <w:noProof/>
          <w:sz w:val="72"/>
          <w:szCs w:val="72"/>
        </w:rPr>
        <w:drawing>
          <wp:inline distT="0" distB="0" distL="0" distR="0" wp14:anchorId="563F2007" wp14:editId="4EBC8C13">
            <wp:extent cx="2600325" cy="1272051"/>
            <wp:effectExtent l="0" t="0" r="0" b="444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16" cy="127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8E2B" w14:textId="54BB9AF6" w:rsidR="002C313D" w:rsidRPr="00D354FD" w:rsidRDefault="002C313D" w:rsidP="00DD628E">
      <w:pPr>
        <w:jc w:val="center"/>
        <w:rPr>
          <w:rFonts w:cstheme="minorHAnsi"/>
          <w:b/>
          <w:sz w:val="36"/>
          <w:szCs w:val="24"/>
        </w:rPr>
      </w:pPr>
      <w:r>
        <w:rPr>
          <w:rFonts w:cstheme="minorHAnsi"/>
          <w:b/>
          <w:sz w:val="36"/>
          <w:szCs w:val="24"/>
        </w:rPr>
        <w:t>NEW MEMBER CHECKLIST</w:t>
      </w:r>
    </w:p>
    <w:p w14:paraId="35D0B63A" w14:textId="77777777" w:rsidR="002C313D" w:rsidRPr="0057737A" w:rsidRDefault="002C313D" w:rsidP="002C313D">
      <w:pPr>
        <w:rPr>
          <w:rFonts w:cstheme="minorHAnsi"/>
          <w:b/>
          <w:sz w:val="24"/>
          <w:szCs w:val="24"/>
        </w:rPr>
      </w:pPr>
    </w:p>
    <w:p w14:paraId="22EBA82A" w14:textId="77777777" w:rsidR="00CA3FAF" w:rsidRPr="0057737A" w:rsidRDefault="002C313D">
      <w:pPr>
        <w:rPr>
          <w:sz w:val="24"/>
          <w:szCs w:val="24"/>
        </w:rPr>
      </w:pPr>
      <w:r w:rsidRPr="0057737A">
        <w:rPr>
          <w:sz w:val="24"/>
          <w:szCs w:val="24"/>
        </w:rPr>
        <w:t xml:space="preserve">To help you learn more about our Rotary club and help you find your avenue of service in </w:t>
      </w:r>
      <w:r w:rsidR="0057737A" w:rsidRPr="0057737A">
        <w:rPr>
          <w:sz w:val="24"/>
          <w:szCs w:val="24"/>
        </w:rPr>
        <w:t>Rotary</w:t>
      </w:r>
      <w:r w:rsidRPr="0057737A">
        <w:rPr>
          <w:sz w:val="24"/>
          <w:szCs w:val="24"/>
        </w:rPr>
        <w:t>, we recommend the following goals. It’s acknowledged that each person has different obligations and approaches</w:t>
      </w:r>
      <w:r w:rsidR="0057737A" w:rsidRPr="0057737A">
        <w:rPr>
          <w:sz w:val="24"/>
          <w:szCs w:val="24"/>
        </w:rPr>
        <w:t xml:space="preserve">. </w:t>
      </w:r>
      <w:r w:rsidRPr="0057737A">
        <w:rPr>
          <w:sz w:val="24"/>
          <w:szCs w:val="24"/>
        </w:rPr>
        <w:t>This checklist is a guideline only.</w:t>
      </w:r>
    </w:p>
    <w:p w14:paraId="459F059C" w14:textId="77777777" w:rsidR="002C313D" w:rsidRPr="0057737A" w:rsidRDefault="002C313D">
      <w:pPr>
        <w:rPr>
          <w:sz w:val="24"/>
          <w:szCs w:val="24"/>
        </w:rPr>
      </w:pPr>
    </w:p>
    <w:p w14:paraId="00A70DEA" w14:textId="77777777" w:rsidR="002C313D" w:rsidRPr="0057737A" w:rsidRDefault="002C313D">
      <w:p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First month:</w:t>
      </w:r>
    </w:p>
    <w:p w14:paraId="23CD6E20" w14:textId="77777777" w:rsidR="002C313D" w:rsidRPr="0057737A" w:rsidRDefault="002C313D" w:rsidP="002C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737A">
        <w:rPr>
          <w:b/>
          <w:sz w:val="24"/>
          <w:szCs w:val="24"/>
        </w:rPr>
        <w:t>Sign into Club Runner</w:t>
      </w:r>
      <w:r w:rsidRPr="0057737A">
        <w:rPr>
          <w:sz w:val="24"/>
          <w:szCs w:val="24"/>
        </w:rPr>
        <w:t xml:space="preserve">, the web portal for our club’s activities. Double-check and update your personal information. Site can be accessed from </w:t>
      </w:r>
      <w:r w:rsidRPr="0057737A">
        <w:rPr>
          <w:sz w:val="24"/>
          <w:szCs w:val="24"/>
          <w:u w:val="single"/>
        </w:rPr>
        <w:t>rotaryslp.org</w:t>
      </w:r>
      <w:r w:rsidRPr="0057737A">
        <w:rPr>
          <w:sz w:val="24"/>
          <w:szCs w:val="24"/>
        </w:rPr>
        <w:t xml:space="preserve"> and clicking on </w:t>
      </w:r>
      <w:r w:rsidRPr="0057737A">
        <w:rPr>
          <w:i/>
          <w:sz w:val="24"/>
          <w:szCs w:val="24"/>
        </w:rPr>
        <w:t>Member Login</w:t>
      </w:r>
      <w:r w:rsidRPr="0057737A">
        <w:rPr>
          <w:sz w:val="24"/>
          <w:szCs w:val="24"/>
        </w:rPr>
        <w:t xml:space="preserve"> on top right.</w:t>
      </w:r>
    </w:p>
    <w:p w14:paraId="1B068A3C" w14:textId="77777777" w:rsidR="002C313D" w:rsidRPr="0057737A" w:rsidRDefault="002C313D" w:rsidP="002C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737A">
        <w:rPr>
          <w:b/>
          <w:sz w:val="24"/>
          <w:szCs w:val="24"/>
        </w:rPr>
        <w:t>Register with Rotary International</w:t>
      </w:r>
      <w:r w:rsidRPr="0057737A">
        <w:rPr>
          <w:sz w:val="24"/>
          <w:szCs w:val="24"/>
        </w:rPr>
        <w:t xml:space="preserve">, the web portal for RI activities. Site can be accessed at </w:t>
      </w:r>
      <w:r w:rsidRPr="0057737A">
        <w:rPr>
          <w:sz w:val="24"/>
          <w:szCs w:val="24"/>
          <w:u w:val="single"/>
        </w:rPr>
        <w:t>my.rotary.org</w:t>
      </w:r>
      <w:r w:rsidRPr="0057737A">
        <w:rPr>
          <w:sz w:val="24"/>
          <w:szCs w:val="24"/>
        </w:rPr>
        <w:t>.</w:t>
      </w:r>
    </w:p>
    <w:p w14:paraId="64F1DF26" w14:textId="5C88379F" w:rsidR="0057737A" w:rsidRPr="0057737A" w:rsidRDefault="0057737A" w:rsidP="002C31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737A">
        <w:rPr>
          <w:b/>
          <w:sz w:val="24"/>
          <w:szCs w:val="24"/>
        </w:rPr>
        <w:t xml:space="preserve">Follow our club’s Facebook page </w:t>
      </w:r>
      <w:r w:rsidR="00D20792" w:rsidRPr="00D20792">
        <w:rPr>
          <w:sz w:val="24"/>
          <w:szCs w:val="24"/>
          <w:u w:val="single"/>
        </w:rPr>
        <w:t>facebook.com/</w:t>
      </w:r>
      <w:proofErr w:type="spellStart"/>
      <w:r w:rsidR="00D20792" w:rsidRPr="00D20792">
        <w:rPr>
          <w:sz w:val="24"/>
          <w:szCs w:val="24"/>
          <w:u w:val="single"/>
        </w:rPr>
        <w:t>StlouisparkRotary</w:t>
      </w:r>
      <w:proofErr w:type="spellEnd"/>
      <w:r w:rsidR="00593793">
        <w:rPr>
          <w:sz w:val="24"/>
          <w:szCs w:val="24"/>
        </w:rPr>
        <w:t xml:space="preserve"> </w:t>
      </w:r>
      <w:r w:rsidR="00593793" w:rsidRPr="00487BC0">
        <w:rPr>
          <w:b/>
          <w:bCs/>
          <w:sz w:val="24"/>
          <w:szCs w:val="24"/>
        </w:rPr>
        <w:t>and Instagram</w:t>
      </w:r>
      <w:r w:rsidR="00487BC0">
        <w:rPr>
          <w:b/>
          <w:bCs/>
          <w:sz w:val="24"/>
          <w:szCs w:val="24"/>
        </w:rPr>
        <w:t xml:space="preserve"> account</w:t>
      </w:r>
      <w:r w:rsidR="00593793">
        <w:rPr>
          <w:sz w:val="24"/>
          <w:szCs w:val="24"/>
        </w:rPr>
        <w:t xml:space="preserve"> at @stlouisparkrotary </w:t>
      </w:r>
    </w:p>
    <w:p w14:paraId="2E0A919B" w14:textId="3B3B52CD" w:rsidR="002C313D" w:rsidRPr="0057737A" w:rsidRDefault="002C313D" w:rsidP="002C313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Meet with your mentor.</w:t>
      </w:r>
      <w:r w:rsidR="004472F6">
        <w:rPr>
          <w:bCs/>
          <w:sz w:val="24"/>
          <w:szCs w:val="24"/>
        </w:rPr>
        <w:t xml:space="preserve"> You will be notified of the member designated as your mentor once your membership application has been approved. </w:t>
      </w:r>
    </w:p>
    <w:p w14:paraId="6680AC8A" w14:textId="77777777" w:rsidR="002C313D" w:rsidRPr="0057737A" w:rsidRDefault="002C313D" w:rsidP="002C313D">
      <w:pPr>
        <w:rPr>
          <w:b/>
          <w:sz w:val="24"/>
          <w:szCs w:val="24"/>
        </w:rPr>
      </w:pPr>
    </w:p>
    <w:p w14:paraId="7168240A" w14:textId="77777777" w:rsidR="002C313D" w:rsidRPr="0057737A" w:rsidRDefault="002C313D" w:rsidP="002C313D">
      <w:p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Within six months:</w:t>
      </w:r>
    </w:p>
    <w:p w14:paraId="433B81C7" w14:textId="6A11C343" w:rsidR="002C313D" w:rsidRPr="0057737A" w:rsidRDefault="002C313D" w:rsidP="002C313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 xml:space="preserve">Prioritize </w:t>
      </w:r>
      <w:r w:rsidR="004472F6">
        <w:rPr>
          <w:b/>
          <w:sz w:val="24"/>
          <w:szCs w:val="24"/>
        </w:rPr>
        <w:t xml:space="preserve">meeting </w:t>
      </w:r>
      <w:r w:rsidRPr="0057737A">
        <w:rPr>
          <w:b/>
          <w:sz w:val="24"/>
          <w:szCs w:val="24"/>
        </w:rPr>
        <w:t xml:space="preserve">attendance </w:t>
      </w:r>
      <w:r w:rsidR="004472F6">
        <w:rPr>
          <w:b/>
          <w:sz w:val="24"/>
          <w:szCs w:val="24"/>
        </w:rPr>
        <w:t>as</w:t>
      </w:r>
      <w:r w:rsidRPr="0057737A">
        <w:rPr>
          <w:b/>
          <w:sz w:val="24"/>
          <w:szCs w:val="24"/>
        </w:rPr>
        <w:t xml:space="preserve"> you are able. </w:t>
      </w:r>
      <w:r w:rsidRPr="0057737A">
        <w:rPr>
          <w:sz w:val="24"/>
          <w:szCs w:val="24"/>
        </w:rPr>
        <w:t>At meetings is where you get to know other members, learn about club and district opportunities, and hear excellent speakers.</w:t>
      </w:r>
    </w:p>
    <w:p w14:paraId="5CEE89BB" w14:textId="77777777" w:rsidR="002C313D" w:rsidRPr="0057737A" w:rsidRDefault="002C313D" w:rsidP="002C313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Participate in a club social event.</w:t>
      </w:r>
      <w:r w:rsidRPr="0057737A">
        <w:rPr>
          <w:sz w:val="24"/>
          <w:szCs w:val="24"/>
        </w:rPr>
        <w:t xml:space="preserve"> These informal gatherings occur a few times a year.</w:t>
      </w:r>
    </w:p>
    <w:p w14:paraId="4626ADFD" w14:textId="399EAEBA" w:rsidR="002C313D" w:rsidRPr="0057737A" w:rsidRDefault="002C313D" w:rsidP="002C313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 xml:space="preserve">Participate in a club service project. </w:t>
      </w:r>
      <w:r w:rsidR="0009756A" w:rsidRPr="0057737A">
        <w:rPr>
          <w:sz w:val="24"/>
          <w:szCs w:val="24"/>
        </w:rPr>
        <w:t xml:space="preserve">Past projects have included </w:t>
      </w:r>
      <w:r w:rsidR="009E0F1D">
        <w:rPr>
          <w:sz w:val="24"/>
          <w:szCs w:val="24"/>
        </w:rPr>
        <w:t>tabling at the Shout Out Loud</w:t>
      </w:r>
      <w:r w:rsidR="00B9180B">
        <w:rPr>
          <w:sz w:val="24"/>
          <w:szCs w:val="24"/>
        </w:rPr>
        <w:t>!</w:t>
      </w:r>
      <w:r w:rsidR="00577947">
        <w:rPr>
          <w:sz w:val="24"/>
          <w:szCs w:val="24"/>
        </w:rPr>
        <w:t xml:space="preserve"> </w:t>
      </w:r>
      <w:r w:rsidR="00B9180B">
        <w:rPr>
          <w:sz w:val="24"/>
          <w:szCs w:val="24"/>
        </w:rPr>
        <w:t>s</w:t>
      </w:r>
      <w:r w:rsidR="00577947">
        <w:rPr>
          <w:sz w:val="24"/>
          <w:szCs w:val="24"/>
        </w:rPr>
        <w:t xml:space="preserve">uicide </w:t>
      </w:r>
      <w:r w:rsidR="00B9180B">
        <w:rPr>
          <w:sz w:val="24"/>
          <w:szCs w:val="24"/>
        </w:rPr>
        <w:t>a</w:t>
      </w:r>
      <w:r w:rsidR="00577947">
        <w:rPr>
          <w:sz w:val="24"/>
          <w:szCs w:val="24"/>
        </w:rPr>
        <w:t>wareness event,</w:t>
      </w:r>
      <w:r w:rsidR="0009756A" w:rsidRPr="0057737A">
        <w:rPr>
          <w:sz w:val="24"/>
          <w:szCs w:val="24"/>
        </w:rPr>
        <w:t xml:space="preserve"> </w:t>
      </w:r>
      <w:r w:rsidR="009E0F1D">
        <w:rPr>
          <w:sz w:val="24"/>
          <w:szCs w:val="24"/>
        </w:rPr>
        <w:t>tree planting</w:t>
      </w:r>
      <w:r w:rsidR="0009756A" w:rsidRPr="0057737A">
        <w:rPr>
          <w:sz w:val="24"/>
          <w:szCs w:val="24"/>
        </w:rPr>
        <w:t>, volunteering at STEP.</w:t>
      </w:r>
    </w:p>
    <w:p w14:paraId="54EDA1B2" w14:textId="7363E666" w:rsidR="0009756A" w:rsidRPr="0057737A" w:rsidRDefault="0009756A" w:rsidP="002C313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Investigate committees that interest you and join a committee.</w:t>
      </w:r>
    </w:p>
    <w:p w14:paraId="3B60FAE3" w14:textId="77777777" w:rsidR="0009756A" w:rsidRPr="0057737A" w:rsidRDefault="0009756A" w:rsidP="0009756A">
      <w:pPr>
        <w:rPr>
          <w:sz w:val="24"/>
          <w:szCs w:val="24"/>
        </w:rPr>
      </w:pPr>
    </w:p>
    <w:p w14:paraId="1285AC69" w14:textId="77777777" w:rsidR="0009756A" w:rsidRPr="0057737A" w:rsidRDefault="0009756A" w:rsidP="0009756A">
      <w:p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Within a year:</w:t>
      </w:r>
    </w:p>
    <w:p w14:paraId="2D33F8BC" w14:textId="3482A416" w:rsidR="0009756A" w:rsidRPr="0057737A" w:rsidRDefault="0009756A" w:rsidP="0009756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 xml:space="preserve">Present your </w:t>
      </w:r>
      <w:r w:rsidR="004472F6">
        <w:rPr>
          <w:b/>
          <w:sz w:val="24"/>
          <w:szCs w:val="24"/>
        </w:rPr>
        <w:t>New Member Spotlight</w:t>
      </w:r>
      <w:r w:rsidRPr="0057737A">
        <w:rPr>
          <w:b/>
          <w:sz w:val="24"/>
          <w:szCs w:val="24"/>
        </w:rPr>
        <w:t xml:space="preserve"> Talk to club. </w:t>
      </w:r>
      <w:r w:rsidRPr="0057737A">
        <w:rPr>
          <w:sz w:val="24"/>
          <w:szCs w:val="24"/>
        </w:rPr>
        <w:t>Presentation about your professional and personal background during a meeting. About 5 minutes.</w:t>
      </w:r>
    </w:p>
    <w:p w14:paraId="3DDA0DCD" w14:textId="77777777" w:rsidR="0009756A" w:rsidRPr="0057737A" w:rsidRDefault="0009756A" w:rsidP="0009756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 xml:space="preserve">Participate in club fundraising. </w:t>
      </w:r>
      <w:r w:rsidRPr="0057737A">
        <w:rPr>
          <w:sz w:val="24"/>
          <w:szCs w:val="24"/>
        </w:rPr>
        <w:t>Fundraising efforts have included annual Poinsettia sale and the Winter Fun Day.</w:t>
      </w:r>
    </w:p>
    <w:p w14:paraId="71505294" w14:textId="77777777" w:rsidR="0009756A" w:rsidRPr="0057737A" w:rsidRDefault="0009756A" w:rsidP="0009756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Make a personal donation to the Club Foundation.</w:t>
      </w:r>
      <w:r w:rsidRPr="0057737A">
        <w:rPr>
          <w:sz w:val="24"/>
          <w:szCs w:val="24"/>
        </w:rPr>
        <w:t xml:space="preserve"> Members are invited to give a meaningful gift within their ability. The minimum suggested gift is an amount matching the member’s age in years. The member’s birthday is a good opportunity to make an annual gift.</w:t>
      </w:r>
    </w:p>
    <w:p w14:paraId="317CE131" w14:textId="78388E88" w:rsidR="0057737A" w:rsidRPr="0057737A" w:rsidRDefault="0057737A" w:rsidP="0009756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lastRenderedPageBreak/>
        <w:t xml:space="preserve">Invite a colleague to attend </w:t>
      </w:r>
      <w:r w:rsidR="002B577F">
        <w:rPr>
          <w:b/>
          <w:sz w:val="24"/>
          <w:szCs w:val="24"/>
        </w:rPr>
        <w:t xml:space="preserve">a </w:t>
      </w:r>
      <w:r w:rsidRPr="0057737A">
        <w:rPr>
          <w:b/>
          <w:sz w:val="24"/>
          <w:szCs w:val="24"/>
        </w:rPr>
        <w:t xml:space="preserve">club meeting as your guest. </w:t>
      </w:r>
      <w:r w:rsidRPr="0057737A">
        <w:rPr>
          <w:sz w:val="24"/>
          <w:szCs w:val="24"/>
        </w:rPr>
        <w:t>Guests could be prospective Rotary members or someone who would benefit from meeting Rotarians or hearing the featured speaker.</w:t>
      </w:r>
    </w:p>
    <w:p w14:paraId="1ED7DE28" w14:textId="1ACBD857" w:rsidR="0009756A" w:rsidRPr="0057737A" w:rsidRDefault="0009756A" w:rsidP="0009756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Make a donation to the Rotary International Foundation.</w:t>
      </w:r>
      <w:r w:rsidRPr="0057737A">
        <w:rPr>
          <w:sz w:val="24"/>
          <w:szCs w:val="24"/>
        </w:rPr>
        <w:t xml:space="preserve"> Members are invited to give a meaningful gift within their ability. November is RI Foundation month and is a good opportunity to make an annual gift.</w:t>
      </w:r>
    </w:p>
    <w:p w14:paraId="7466FFB1" w14:textId="77777777" w:rsidR="0009756A" w:rsidRPr="0057737A" w:rsidRDefault="0009756A" w:rsidP="0009756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 xml:space="preserve">Attend a District </w:t>
      </w:r>
      <w:r w:rsidR="0057737A" w:rsidRPr="0057737A">
        <w:rPr>
          <w:b/>
          <w:sz w:val="24"/>
          <w:szCs w:val="24"/>
        </w:rPr>
        <w:t xml:space="preserve">5950 event. </w:t>
      </w:r>
      <w:r w:rsidR="0057737A" w:rsidRPr="0057737A">
        <w:rPr>
          <w:sz w:val="24"/>
          <w:szCs w:val="24"/>
        </w:rPr>
        <w:t>Our club’s district includes Minneapolis and Western Minnesota. The district typically has a mid-term assembly (January) and district conference (May). The district also conducts specific trainings and leadership development events.</w:t>
      </w:r>
    </w:p>
    <w:p w14:paraId="2E6C1832" w14:textId="77777777" w:rsidR="0057737A" w:rsidRPr="0057737A" w:rsidRDefault="0057737A" w:rsidP="0057737A">
      <w:pPr>
        <w:rPr>
          <w:sz w:val="24"/>
          <w:szCs w:val="24"/>
        </w:rPr>
      </w:pPr>
    </w:p>
    <w:p w14:paraId="03E9096A" w14:textId="77777777" w:rsidR="0057737A" w:rsidRPr="0057737A" w:rsidRDefault="0057737A" w:rsidP="0057737A">
      <w:p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If possible, sometime during your Rotary membership:</w:t>
      </w:r>
    </w:p>
    <w:p w14:paraId="1E1AD36B" w14:textId="77777777" w:rsidR="0057737A" w:rsidRPr="0057737A" w:rsidRDefault="0057737A" w:rsidP="0057737A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Become a club leader by serving on the Board, up to and including serving as Club President.</w:t>
      </w:r>
      <w:r w:rsidRPr="0057737A">
        <w:rPr>
          <w:sz w:val="24"/>
          <w:szCs w:val="24"/>
        </w:rPr>
        <w:t xml:space="preserve"> Terms are one year, July-June.</w:t>
      </w:r>
    </w:p>
    <w:p w14:paraId="062D7449" w14:textId="77777777" w:rsidR="0057737A" w:rsidRPr="0057737A" w:rsidRDefault="0057737A" w:rsidP="0057737A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Attend a Rotary International Convention.</w:t>
      </w:r>
    </w:p>
    <w:p w14:paraId="18D2C1C7" w14:textId="77777777" w:rsidR="0057737A" w:rsidRPr="0057737A" w:rsidRDefault="0057737A" w:rsidP="0057737A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Participate in a Rotary Service Trip to another country.</w:t>
      </w:r>
    </w:p>
    <w:sectPr w:rsidR="0057737A" w:rsidRPr="0057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210BA"/>
    <w:multiLevelType w:val="hybridMultilevel"/>
    <w:tmpl w:val="A830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93A42"/>
    <w:multiLevelType w:val="hybridMultilevel"/>
    <w:tmpl w:val="E8C0A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21969"/>
    <w:multiLevelType w:val="hybridMultilevel"/>
    <w:tmpl w:val="045E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D3ED4"/>
    <w:multiLevelType w:val="hybridMultilevel"/>
    <w:tmpl w:val="27AC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6730E"/>
    <w:multiLevelType w:val="hybridMultilevel"/>
    <w:tmpl w:val="80C6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60712">
    <w:abstractNumId w:val="1"/>
  </w:num>
  <w:num w:numId="2" w16cid:durableId="751270320">
    <w:abstractNumId w:val="4"/>
  </w:num>
  <w:num w:numId="3" w16cid:durableId="424810099">
    <w:abstractNumId w:val="0"/>
  </w:num>
  <w:num w:numId="4" w16cid:durableId="1286349334">
    <w:abstractNumId w:val="3"/>
  </w:num>
  <w:num w:numId="5" w16cid:durableId="747268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3D"/>
    <w:rsid w:val="0009756A"/>
    <w:rsid w:val="000A68AB"/>
    <w:rsid w:val="001439C3"/>
    <w:rsid w:val="00265C50"/>
    <w:rsid w:val="002B577F"/>
    <w:rsid w:val="002C313D"/>
    <w:rsid w:val="004472F6"/>
    <w:rsid w:val="00487BC0"/>
    <w:rsid w:val="00502719"/>
    <w:rsid w:val="00552591"/>
    <w:rsid w:val="0057737A"/>
    <w:rsid w:val="00577947"/>
    <w:rsid w:val="00593793"/>
    <w:rsid w:val="00762E40"/>
    <w:rsid w:val="007720D5"/>
    <w:rsid w:val="00826B71"/>
    <w:rsid w:val="00993A66"/>
    <w:rsid w:val="009D3918"/>
    <w:rsid w:val="009E0F1D"/>
    <w:rsid w:val="00A8056C"/>
    <w:rsid w:val="00A94647"/>
    <w:rsid w:val="00B65389"/>
    <w:rsid w:val="00B9180B"/>
    <w:rsid w:val="00CA3FAF"/>
    <w:rsid w:val="00D20792"/>
    <w:rsid w:val="00D4276A"/>
    <w:rsid w:val="00DD628E"/>
    <w:rsid w:val="00E04D69"/>
    <w:rsid w:val="00E9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5B40"/>
  <w15:chartTrackingRefBased/>
  <w15:docId w15:val="{2E7885FF-3603-4216-832F-35819B95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Burrows Reise</dc:creator>
  <cp:keywords/>
  <dc:description/>
  <cp:lastModifiedBy>Elizabeth Crouse</cp:lastModifiedBy>
  <cp:revision>16</cp:revision>
  <dcterms:created xsi:type="dcterms:W3CDTF">2023-01-11T17:29:00Z</dcterms:created>
  <dcterms:modified xsi:type="dcterms:W3CDTF">2025-04-09T16:42:00Z</dcterms:modified>
</cp:coreProperties>
</file>